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1C91" w14:textId="5FAB401E" w:rsidR="00D51581" w:rsidRPr="00323780" w:rsidRDefault="00FC5E40" w:rsidP="00D51581">
      <w:pPr>
        <w:shd w:val="clear" w:color="auto" w:fill="FFFFFF"/>
        <w:spacing w:after="450" w:line="240" w:lineRule="auto"/>
        <w:ind w:left="426"/>
        <w:jc w:val="center"/>
        <w:rPr>
          <w:rFonts w:ascii="Georgia" w:eastAsia="Times New Roman" w:hAnsi="Georgia" w:cs="Times New Roman"/>
          <w:b/>
          <w:bCs/>
          <w:sz w:val="24"/>
          <w:szCs w:val="24"/>
          <w:lang w:val="fr-FR" w:eastAsia="en-AT"/>
        </w:rPr>
      </w:pPr>
      <w:r w:rsidRPr="00323780">
        <w:rPr>
          <w:noProof/>
        </w:rPr>
        <w:drawing>
          <wp:anchor distT="0" distB="0" distL="114300" distR="114300" simplePos="0" relativeHeight="251659264" behindDoc="0" locked="0" layoutInCell="1" allowOverlap="1" wp14:anchorId="0D39A7FC" wp14:editId="0789172C">
            <wp:simplePos x="0" y="0"/>
            <wp:positionH relativeFrom="column">
              <wp:posOffset>4633595</wp:posOffset>
            </wp:positionH>
            <wp:positionV relativeFrom="paragraph">
              <wp:posOffset>-298132</wp:posOffset>
            </wp:positionV>
            <wp:extent cx="1581150" cy="1051560"/>
            <wp:effectExtent l="0" t="0" r="0" b="0"/>
            <wp:wrapNone/>
            <wp:docPr id="4" name="Grafik 4" descr="Baguette Backform: Test &amp; Empfehlungen (11/20) | BACKB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guette Backform: Test &amp; Empfehlungen (11/20) | BACKBIB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780">
        <w:rPr>
          <w:rFonts w:ascii="Georgia" w:eastAsia="Times New Roman" w:hAnsi="Georgia" w:cs="Times New Roman"/>
          <w:b/>
          <w:bCs/>
          <w:sz w:val="24"/>
          <w:szCs w:val="24"/>
          <w:lang w:val="fr-FR" w:eastAsia="en-AT"/>
        </w:rPr>
        <w:t>RECETTE -</w:t>
      </w:r>
      <w:r w:rsidRPr="00323780">
        <w:rPr>
          <w:noProof/>
          <w:lang w:val="fr-FR"/>
        </w:rPr>
        <w:t xml:space="preserve"> </w:t>
      </w:r>
      <w:r w:rsidR="00D51581" w:rsidRPr="00323780">
        <w:rPr>
          <w:rFonts w:ascii="Georgia" w:eastAsia="Times New Roman" w:hAnsi="Georgia" w:cs="Times New Roman"/>
          <w:b/>
          <w:bCs/>
          <w:sz w:val="24"/>
          <w:szCs w:val="24"/>
          <w:lang w:val="fr-FR" w:eastAsia="en-AT"/>
        </w:rPr>
        <w:t>BAGUETTES FRANCAISES</w:t>
      </w:r>
      <w:r w:rsidRPr="00323780">
        <w:rPr>
          <w:rFonts w:ascii="Georgia" w:eastAsia="Times New Roman" w:hAnsi="Georgia" w:cs="Times New Roman"/>
          <w:b/>
          <w:bCs/>
          <w:sz w:val="24"/>
          <w:szCs w:val="24"/>
          <w:lang w:val="fr-FR" w:eastAsia="en-AT"/>
        </w:rPr>
        <w:t xml:space="preserve"> </w:t>
      </w:r>
    </w:p>
    <w:p w14:paraId="47E09BD4" w14:textId="37A4E677" w:rsidR="00D51581" w:rsidRPr="00323780" w:rsidRDefault="00FC5E40" w:rsidP="00D51581">
      <w:pPr>
        <w:shd w:val="clear" w:color="auto" w:fill="FFFFFF"/>
        <w:spacing w:after="450" w:line="240" w:lineRule="auto"/>
        <w:ind w:left="426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val="en-AT" w:eastAsia="en-AT"/>
        </w:rPr>
      </w:pPr>
      <w:r w:rsidRPr="0032378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D4260E6" wp14:editId="6C3DDCF5">
            <wp:simplePos x="0" y="0"/>
            <wp:positionH relativeFrom="column">
              <wp:posOffset>5352733</wp:posOffset>
            </wp:positionH>
            <wp:positionV relativeFrom="paragraph">
              <wp:posOffset>724535</wp:posOffset>
            </wp:positionV>
            <wp:extent cx="1071563" cy="107156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51581" w:rsidRPr="00D51581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val="en-AT" w:eastAsia="en-AT"/>
        </w:rPr>
        <w:t>Ingrédients</w:t>
      </w:r>
      <w:proofErr w:type="spellEnd"/>
      <w:r w:rsidR="00D51581" w:rsidRPr="00D51581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val="en-AT" w:eastAsia="en-AT"/>
        </w:rPr>
        <w:t>:</w:t>
      </w:r>
      <w:r w:rsidRPr="00323780"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581" w:rsidRPr="00323780" w14:paraId="55E0F0DE" w14:textId="77777777" w:rsidTr="00D51581">
        <w:trPr>
          <w:trHeight w:val="2370"/>
        </w:trPr>
        <w:tc>
          <w:tcPr>
            <w:tcW w:w="4508" w:type="dxa"/>
          </w:tcPr>
          <w:p w14:paraId="6D9F0737" w14:textId="79D6CE22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500g de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farine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classique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(T45) </w:t>
            </w:r>
          </w:p>
          <w:p w14:paraId="7D2A25B7" w14:textId="7F3C7BD4" w:rsidR="00D51581" w:rsidRPr="00323780" w:rsidRDefault="00D51581" w:rsidP="00D51581">
            <w:pPr>
              <w:pStyle w:val="Listenabsatz"/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08E4C1EB" w14:textId="39BCF950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8 g de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sel</w:t>
            </w:r>
            <w:proofErr w:type="spellEnd"/>
          </w:p>
          <w:p w14:paraId="4B1E6FB1" w14:textId="77777777" w:rsidR="00D51581" w:rsidRPr="00323780" w:rsidRDefault="00D51581" w:rsidP="00D5158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4AF00E71" w14:textId="265A7D4E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1 sachet de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levure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boulangère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déshydratée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(7g) </w:t>
            </w:r>
          </w:p>
          <w:p w14:paraId="7885DF04" w14:textId="77777777" w:rsidR="00D51581" w:rsidRPr="00323780" w:rsidRDefault="00D51581" w:rsidP="00D51581">
            <w:pPr>
              <w:pStyle w:val="Listenabsatz"/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7BAB35AF" w14:textId="3A637329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350ml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d'eau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tièd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de-DE" w:eastAsia="en-AT"/>
              </w:rPr>
              <w:t>e</w:t>
            </w:r>
          </w:p>
        </w:tc>
        <w:tc>
          <w:tcPr>
            <w:tcW w:w="4508" w:type="dxa"/>
          </w:tcPr>
          <w:p w14:paraId="04140798" w14:textId="7997B15F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500g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Weizenmehl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universal</w:t>
            </w:r>
          </w:p>
          <w:p w14:paraId="44810382" w14:textId="77777777" w:rsidR="00D51581" w:rsidRPr="00323780" w:rsidRDefault="00D51581" w:rsidP="00D51581">
            <w:pPr>
              <w:pStyle w:val="Listenabsatz"/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06D206A8" w14:textId="77777777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8g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Salz</w:t>
            </w:r>
            <w:proofErr w:type="spellEnd"/>
          </w:p>
          <w:p w14:paraId="4256000C" w14:textId="77777777" w:rsidR="00D51581" w:rsidRPr="00323780" w:rsidRDefault="00D51581" w:rsidP="00D51581">
            <w:pPr>
              <w:pStyle w:val="Listenabsatz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7AFF3AD9" w14:textId="77777777" w:rsidR="00323780" w:rsidRDefault="00D51581" w:rsidP="00323780">
            <w:pPr>
              <w:pStyle w:val="Listenabsatz"/>
              <w:numPr>
                <w:ilvl w:val="0"/>
                <w:numId w:val="3"/>
              </w:numPr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1 </w:t>
            </w:r>
            <w:r w:rsidR="00E31ADC"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de-DE" w:eastAsia="en-AT"/>
              </w:rPr>
              <w:t>Päckchen</w:t>
            </w: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</w:t>
            </w:r>
          </w:p>
          <w:p w14:paraId="6058AF6C" w14:textId="19480547" w:rsidR="00D51581" w:rsidRPr="00323780" w:rsidRDefault="00D51581" w:rsidP="00323780">
            <w:pPr>
              <w:pStyle w:val="Listenabsatz"/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Trockengerm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/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Trockenhefe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(7g)</w:t>
            </w:r>
          </w:p>
          <w:p w14:paraId="454EB579" w14:textId="77777777" w:rsidR="00D51581" w:rsidRPr="00323780" w:rsidRDefault="00D51581" w:rsidP="00D51581">
            <w:pPr>
              <w:pStyle w:val="Listenabsatz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</w:p>
          <w:p w14:paraId="72377DC5" w14:textId="08F1462F" w:rsidR="00D51581" w:rsidRPr="00323780" w:rsidRDefault="00D51581" w:rsidP="00D51581">
            <w:pPr>
              <w:pStyle w:val="Listenabsatz"/>
              <w:numPr>
                <w:ilvl w:val="0"/>
                <w:numId w:val="3"/>
              </w:numPr>
              <w:spacing w:after="450"/>
              <w:ind w:left="426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</w:pPr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350ml </w:t>
            </w:r>
            <w:proofErr w:type="spellStart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>lauwarmes</w:t>
            </w:r>
            <w:proofErr w:type="spellEnd"/>
            <w:r w:rsidRPr="0032378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val="en-AT" w:eastAsia="en-AT"/>
              </w:rPr>
              <w:t xml:space="preserve"> Wasser</w:t>
            </w:r>
          </w:p>
        </w:tc>
      </w:tr>
    </w:tbl>
    <w:p w14:paraId="7E77D50F" w14:textId="422F5169" w:rsidR="00D51581" w:rsidRDefault="00D51581" w:rsidP="00D51581">
      <w:pPr>
        <w:shd w:val="clear" w:color="auto" w:fill="FFFFFF"/>
        <w:spacing w:after="450" w:line="240" w:lineRule="auto"/>
        <w:ind w:left="426"/>
        <w:rPr>
          <w:rFonts w:ascii="Times New Roman" w:eastAsia="Times New Roman" w:hAnsi="Times New Roman" w:cs="Times New Roman"/>
          <w:color w:val="525252"/>
          <w:sz w:val="24"/>
          <w:szCs w:val="24"/>
          <w:lang w:val="en-AT" w:eastAsia="en-AT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D51581" w14:paraId="069D73AB" w14:textId="77777777" w:rsidTr="00D51581">
        <w:tc>
          <w:tcPr>
            <w:tcW w:w="5364" w:type="dxa"/>
          </w:tcPr>
          <w:p w14:paraId="4AE1A4C9" w14:textId="7B24FBBC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Dans un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saladier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,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diluer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la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levure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avec un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peu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d'eau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tiède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puis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ajouter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reste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de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l'eau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.</w:t>
            </w:r>
          </w:p>
          <w:p w14:paraId="54DA5D72" w14:textId="19168C62" w:rsidR="00D51581" w:rsidRDefault="00D51581" w:rsidP="00D5158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111452F0" w14:textId="77777777" w:rsidR="00E600C1" w:rsidRPr="00D51581" w:rsidRDefault="00E600C1" w:rsidP="00D5158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4D7B8AAF" w14:textId="583FCBE2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Ajouter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la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farine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et le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sel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,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puis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mélanger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grossièrement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avec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une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cuillère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bois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.</w:t>
            </w:r>
          </w:p>
          <w:p w14:paraId="227D8567" w14:textId="77777777" w:rsidR="00D51581" w:rsidRP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17844959" w14:textId="6F360500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Couvrir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r w:rsidR="00E600C1"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le saladier </w:t>
            </w: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d'un torchon et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laisser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lever dans un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endroit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tiède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pendant 2h (dans un four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froid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par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exemple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avec la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porte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fermée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)</w:t>
            </w:r>
          </w:p>
          <w:p w14:paraId="58B84D71" w14:textId="77777777" w:rsidR="00D51581" w:rsidRP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48FE92C7" w14:textId="533BA478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Une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fois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la pâte levée,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fariner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vous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les mains et la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diviser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r w:rsidR="00E600C1"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trois</w:t>
            </w: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.</w:t>
            </w:r>
          </w:p>
          <w:p w14:paraId="1C915398" w14:textId="77777777" w:rsidR="00D51581" w:rsidRP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6951C604" w14:textId="34AA7141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Fariner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vos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mains,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façonner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r w:rsidR="00E600C1"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trois</w:t>
            </w: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formes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allongées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et les poser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délicatement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dans des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gouttières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à baguettes </w:t>
            </w:r>
            <w:proofErr w:type="gram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( avec</w:t>
            </w:r>
            <w:proofErr w:type="gram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papier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sulfurisé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pour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éviter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que la pâte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colle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).</w:t>
            </w:r>
          </w:p>
          <w:p w14:paraId="41C0642C" w14:textId="77777777" w:rsidR="00D51581" w:rsidRP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3A215864" w14:textId="5F7F208E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A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l'aide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d'un couteau bien </w:t>
            </w:r>
            <w:proofErr w:type="spellStart"/>
            <w:proofErr w:type="gram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pointu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, 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scarifier</w:t>
            </w:r>
            <w:proofErr w:type="spellEnd"/>
            <w:proofErr w:type="gram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la pâte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2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ou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3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fois</w:t>
            </w:r>
            <w:proofErr w:type="spellEnd"/>
            <w:r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.</w:t>
            </w:r>
          </w:p>
          <w:p w14:paraId="3E1E15A8" w14:textId="53BE71AA" w:rsidR="00D51581" w:rsidRDefault="00D51581" w:rsidP="00D5158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4C1B749A" w14:textId="77777777" w:rsidR="00E600C1" w:rsidRPr="00E600C1" w:rsidRDefault="00E600C1" w:rsidP="00D5158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2C48C541" w14:textId="0FF42463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R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réchauffer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votre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four à 240°c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mettant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un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lèche-frite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rempli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d'eau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tout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en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bas.</w:t>
            </w:r>
          </w:p>
          <w:p w14:paraId="24249B58" w14:textId="54551CB9" w:rsid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603BCACF" w14:textId="77777777" w:rsidR="00E600C1" w:rsidRPr="00D51581" w:rsidRDefault="00E600C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7EC41425" w14:textId="13953BFB" w:rsidR="00D51581" w:rsidRPr="00E600C1" w:rsidRDefault="00D51581" w:rsidP="00D51581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</w:pP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 xml:space="preserve">Disposer vos baguettes (avec une séparation de 2 crans par rapport à votre </w:t>
            </w:r>
            <w:proofErr w:type="spellStart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>lèche-frite</w:t>
            </w:r>
            <w:proofErr w:type="spellEnd"/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>) et faire cuire 25 à 30 m</w:t>
            </w:r>
            <w:r w:rsidR="00E600C1" w:rsidRP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>i</w:t>
            </w: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 xml:space="preserve">n. </w:t>
            </w:r>
          </w:p>
          <w:p w14:paraId="78F33E85" w14:textId="77777777" w:rsidR="00D51581" w:rsidRPr="00D51581" w:rsidRDefault="00D51581" w:rsidP="00D5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</w:pPr>
          </w:p>
          <w:p w14:paraId="7E57595D" w14:textId="4BAD97C0" w:rsidR="00D51581" w:rsidRPr="00FC5E40" w:rsidRDefault="00D51581" w:rsidP="00FC5E40">
            <w:pPr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</w:pPr>
            <w:r w:rsidRPr="00D5158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>Les laisser reposer sur une grille pour qu'elles gardent tout leur croustillant</w:t>
            </w:r>
            <w:r w:rsidR="00FC5E40" w:rsidRPr="00FC5E40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fr-FR" w:eastAsia="en-AT"/>
              </w:rPr>
              <w:t>.</w:t>
            </w:r>
          </w:p>
        </w:tc>
        <w:tc>
          <w:tcPr>
            <w:tcW w:w="5410" w:type="dxa"/>
          </w:tcPr>
          <w:p w14:paraId="2654EE2F" w14:textId="11AA9891" w:rsidR="00D51581" w:rsidRDefault="00D51581" w:rsidP="00D5158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In einer Schüssel die Trockenhefe in etwas lauwarmem Wasser auflösen, dann das restliche </w:t>
            </w:r>
            <w:r w:rsidR="00FC5E40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warme </w:t>
            </w: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Wasser dazu leeren</w:t>
            </w:r>
            <w:r w:rsid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.</w:t>
            </w:r>
          </w:p>
          <w:p w14:paraId="06F8FD35" w14:textId="77777777" w:rsidR="00E600C1" w:rsidRDefault="00E600C1" w:rsidP="00E600C1">
            <w:pPr>
              <w:pStyle w:val="Listenabsatz"/>
              <w:spacing w:after="450"/>
              <w:ind w:left="78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5AD760A0" w14:textId="4839693F" w:rsidR="00D51581" w:rsidRDefault="00D51581" w:rsidP="00D5158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Das </w:t>
            </w:r>
            <w:r w:rsid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Mehl und das </w:t>
            </w:r>
            <w:r w:rsidR="00FC5E40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Salz </w:t>
            </w:r>
            <w:r w:rsidR="00E600C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hinzufügen, dann mit einem Holzlöffel grob durchmischen.</w:t>
            </w:r>
          </w:p>
          <w:p w14:paraId="686B0806" w14:textId="77777777" w:rsidR="00E600C1" w:rsidRDefault="00E600C1" w:rsidP="00E600C1">
            <w:pPr>
              <w:pStyle w:val="Listenabsatz"/>
              <w:spacing w:after="450"/>
              <w:ind w:left="786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27D478DF" w14:textId="7794ED01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Die Schüssel mit einem Geschirrtuch zudecken und an einem warmen Ort 2 Stunden ruhen lassen.</w:t>
            </w:r>
          </w:p>
          <w:p w14:paraId="1D2DC720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3365C14D" w14:textId="77777777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Wenn der Teig schön aufgegangen ist, teilt man ihn in drei Teile.</w:t>
            </w:r>
          </w:p>
          <w:p w14:paraId="61B57B57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19933423" w14:textId="27552CC3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Mit viel Mehl auf der Arbeitsfläche und in den Händen 3 längliche Formen </w:t>
            </w:r>
            <w:proofErr w:type="spellStart"/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formen</w:t>
            </w:r>
            <w:proofErr w:type="spellEnd"/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und in die </w:t>
            </w:r>
            <w:proofErr w:type="spellStart"/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Baguetteformen</w:t>
            </w:r>
            <w:proofErr w:type="spellEnd"/>
            <w:r w:rsidR="00FC5E40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*</w:t>
            </w: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 xml:space="preserve"> legen (oder auf ein Blech mit Backpapier).</w:t>
            </w:r>
          </w:p>
          <w:p w14:paraId="3F43D9A3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21F4714E" w14:textId="55FD7919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Mit einem scharfen Messer ein paar oberflächliche, längliche Schnitte in die Baguettes ritzen.</w:t>
            </w:r>
          </w:p>
          <w:p w14:paraId="39AB7A41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4288F1C9" w14:textId="5E0FC309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Den Ofen auf 240°C vorheizen und eine ofenfeste Schale mit Wasser unten in den Ofen stellen.</w:t>
            </w:r>
          </w:p>
          <w:p w14:paraId="1AB09453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7198C6E1" w14:textId="1E813660" w:rsidR="00E600C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Die Baguettes in den Ofen schieben (mit mindestens 15 cm Abstand zur Schale Wasser) und 25-30 Minuten backen.</w:t>
            </w:r>
          </w:p>
          <w:p w14:paraId="0D12916A" w14:textId="77777777" w:rsidR="00E600C1" w:rsidRPr="00E600C1" w:rsidRDefault="00E600C1" w:rsidP="00E600C1">
            <w:pPr>
              <w:pStyle w:val="Listenabsatz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</w:p>
          <w:p w14:paraId="780C3014" w14:textId="6D4BE4CB" w:rsidR="00E600C1" w:rsidRPr="00D51581" w:rsidRDefault="00E600C1" w:rsidP="00E600C1">
            <w:pPr>
              <w:pStyle w:val="Listenabsatz"/>
              <w:numPr>
                <w:ilvl w:val="0"/>
                <w:numId w:val="4"/>
              </w:numPr>
              <w:spacing w:after="450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de-DE" w:eastAsia="en-AT"/>
              </w:rPr>
              <w:t>Aus dem Ofen nehmen und auf einem Gitter auskühlen lassen, damit sie schön knusprig bleiben.</w:t>
            </w:r>
          </w:p>
        </w:tc>
      </w:tr>
    </w:tbl>
    <w:p w14:paraId="5D604234" w14:textId="4E5E39A0" w:rsidR="00D51581" w:rsidRDefault="00D51581" w:rsidP="00E600C1">
      <w:pPr>
        <w:rPr>
          <w:lang w:val="de-DE"/>
        </w:rPr>
      </w:pPr>
    </w:p>
    <w:p w14:paraId="0FD58452" w14:textId="0D42056D" w:rsidR="00FC5E40" w:rsidRDefault="00FC5E40" w:rsidP="00E600C1">
      <w:pPr>
        <w:rPr>
          <w:lang w:val="de-DE"/>
        </w:rPr>
      </w:pPr>
    </w:p>
    <w:p w14:paraId="625C8C8C" w14:textId="77777777" w:rsidR="00FC5E40" w:rsidRDefault="00FC5E40" w:rsidP="00FC5E40">
      <w:pPr>
        <w:pStyle w:val="Listenabsatz"/>
        <w:rPr>
          <w:lang w:val="de-DE"/>
        </w:rPr>
      </w:pPr>
    </w:p>
    <w:p w14:paraId="0CE72B1B" w14:textId="024CC02E" w:rsidR="00323780" w:rsidRDefault="00323780" w:rsidP="00FC5E40">
      <w:pPr>
        <w:pStyle w:val="Listenabsatz"/>
        <w:rPr>
          <w:lang w:val="de-DE"/>
        </w:rPr>
      </w:pPr>
      <w:r>
        <w:rPr>
          <w:lang w:val="de-DE"/>
        </w:rPr>
        <w:t>*</w:t>
      </w:r>
    </w:p>
    <w:p w14:paraId="52E120D0" w14:textId="1B6D5D9D" w:rsidR="00FC5E40" w:rsidRDefault="00323780" w:rsidP="00FC5E40">
      <w:pPr>
        <w:pStyle w:val="Listenabsatz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7B1BECEA" wp14:editId="7F15ADFA">
            <wp:extent cx="2762510" cy="183832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4" cy="18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E40">
        <w:rPr>
          <w:lang w:val="de-DE"/>
        </w:rPr>
        <w:t xml:space="preserve"> </w:t>
      </w:r>
      <w:r w:rsidR="00FC5E40" w:rsidRPr="00FC5E40">
        <w:rPr>
          <w:lang w:val="de-DE"/>
        </w:rPr>
        <w:sym w:font="Wingdings" w:char="F0E0"/>
      </w:r>
      <w:r w:rsidR="00FC5E40">
        <w:rPr>
          <w:lang w:val="de-DE"/>
        </w:rPr>
        <w:t xml:space="preserve"> So sehen professionelle </w:t>
      </w:r>
      <w:proofErr w:type="spellStart"/>
      <w:r w:rsidR="00FC5E40">
        <w:rPr>
          <w:lang w:val="de-DE"/>
        </w:rPr>
        <w:t>Baguetteformen</w:t>
      </w:r>
      <w:proofErr w:type="spellEnd"/>
      <w:r w:rsidR="00FC5E40">
        <w:rPr>
          <w:lang w:val="de-DE"/>
        </w:rPr>
        <w:t xml:space="preserve"> aus. </w:t>
      </w:r>
      <w:r>
        <w:rPr>
          <w:lang w:val="de-DE"/>
        </w:rPr>
        <w:t>Die verteilen die Hitze besonders gut, um außen knusprige und innen luftig weiche Baguettes zu backen…</w:t>
      </w:r>
    </w:p>
    <w:p w14:paraId="2C483A6D" w14:textId="77777777" w:rsidR="00FC5E40" w:rsidRDefault="00FC5E40" w:rsidP="00FC5E40">
      <w:pPr>
        <w:pStyle w:val="Listenabsatz"/>
        <w:rPr>
          <w:lang w:val="de-DE"/>
        </w:rPr>
      </w:pPr>
    </w:p>
    <w:p w14:paraId="235F43B8" w14:textId="77777777" w:rsidR="00FC5E40" w:rsidRDefault="00FC5E40" w:rsidP="00FC5E40">
      <w:pPr>
        <w:pStyle w:val="Listenabsatz"/>
        <w:rPr>
          <w:lang w:val="de-DE"/>
        </w:rPr>
      </w:pPr>
    </w:p>
    <w:p w14:paraId="7E2BF1FB" w14:textId="6B58C001" w:rsidR="00FC5E40" w:rsidRDefault="00FC5E40" w:rsidP="00FC5E40">
      <w:pPr>
        <w:pStyle w:val="Listenabsatz"/>
        <w:rPr>
          <w:lang w:val="de-DE"/>
        </w:rPr>
      </w:pPr>
      <w:r>
        <w:rPr>
          <w:lang w:val="de-DE"/>
        </w:rPr>
        <w:t xml:space="preserve">Wenn man diese </w:t>
      </w:r>
      <w:r w:rsidR="00323780">
        <w:rPr>
          <w:lang w:val="de-DE"/>
        </w:rPr>
        <w:t xml:space="preserve">Form </w:t>
      </w:r>
      <w:r>
        <w:rPr>
          <w:lang w:val="de-DE"/>
        </w:rPr>
        <w:t>nicht hat, kann man sich auch mit Backpapier helfen…</w:t>
      </w:r>
    </w:p>
    <w:p w14:paraId="38D6CC96" w14:textId="55754933" w:rsidR="00FC5E40" w:rsidRPr="00FC5E40" w:rsidRDefault="00FC5E40" w:rsidP="00FC5E40">
      <w:pPr>
        <w:pStyle w:val="Listenabsatz"/>
        <w:rPr>
          <w:lang w:val="de-DE"/>
        </w:rPr>
      </w:pPr>
      <w:r>
        <w:rPr>
          <w:lang w:val="de-DE"/>
        </w:rPr>
        <w:t xml:space="preserve"> </w:t>
      </w:r>
      <w:r>
        <w:rPr>
          <w:noProof/>
        </w:rPr>
        <w:drawing>
          <wp:inline distT="0" distB="0" distL="0" distR="0" wp14:anchorId="058EB00F" wp14:editId="3BE3A996">
            <wp:extent cx="2733675" cy="2315416"/>
            <wp:effectExtent l="0" t="0" r="0" b="8890"/>
            <wp:docPr id="6" name="Grafik 6" descr="Baguettebrötchen? | brittlebrick – Tischlein deck dich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guettebrötchen? | brittlebrick – Tischlein deck dich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1" cy="232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E40" w:rsidRPr="00FC5E40" w:rsidSect="00E600C1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3D2"/>
    <w:multiLevelType w:val="multilevel"/>
    <w:tmpl w:val="B954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83791"/>
    <w:multiLevelType w:val="hybridMultilevel"/>
    <w:tmpl w:val="97181B8E"/>
    <w:lvl w:ilvl="0" w:tplc="6AFA678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69696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207D"/>
    <w:multiLevelType w:val="multilevel"/>
    <w:tmpl w:val="4CC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71897"/>
    <w:multiLevelType w:val="hybridMultilevel"/>
    <w:tmpl w:val="43DCBBEA"/>
    <w:lvl w:ilvl="0" w:tplc="C6265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41686B"/>
    <w:multiLevelType w:val="hybridMultilevel"/>
    <w:tmpl w:val="3BDE450E"/>
    <w:lvl w:ilvl="0" w:tplc="E2E4E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81"/>
    <w:rsid w:val="00214C98"/>
    <w:rsid w:val="00323780"/>
    <w:rsid w:val="00384809"/>
    <w:rsid w:val="00D51581"/>
    <w:rsid w:val="00E31ADC"/>
    <w:rsid w:val="00E600C1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E37ECF"/>
  <w15:chartTrackingRefBased/>
  <w15:docId w15:val="{FB4AFA12-4613-4E84-AB41-7981524B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5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T" w:eastAsia="en-AT"/>
    </w:rPr>
  </w:style>
  <w:style w:type="character" w:styleId="Fett">
    <w:name w:val="Strong"/>
    <w:basedOn w:val="Absatz-Standardschriftart"/>
    <w:uiPriority w:val="22"/>
    <w:qFormat/>
    <w:rsid w:val="00D51581"/>
    <w:rPr>
      <w:b/>
      <w:bCs/>
    </w:rPr>
  </w:style>
  <w:style w:type="table" w:styleId="Tabellenraster">
    <w:name w:val="Table Grid"/>
    <w:basedOn w:val="NormaleTabelle"/>
    <w:uiPriority w:val="39"/>
    <w:rsid w:val="00D5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Steinhauser</dc:creator>
  <cp:keywords/>
  <dc:description/>
  <cp:lastModifiedBy>Eva Steinhauser</cp:lastModifiedBy>
  <cp:revision>3</cp:revision>
  <dcterms:created xsi:type="dcterms:W3CDTF">2020-11-13T13:19:00Z</dcterms:created>
  <dcterms:modified xsi:type="dcterms:W3CDTF">2020-11-13T15:00:00Z</dcterms:modified>
</cp:coreProperties>
</file>